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9EC5D" w14:textId="7EFB5CBC" w:rsidR="006907FB" w:rsidRDefault="00D6113C">
      <w:pPr>
        <w:rPr>
          <w:lang w:val="en-US"/>
        </w:rPr>
      </w:pPr>
      <w:r>
        <w:rPr>
          <w:lang w:val="en-US"/>
        </w:rPr>
        <w:t>1.Topologies:</w:t>
      </w:r>
    </w:p>
    <w:p w14:paraId="0C2190EF" w14:textId="5AF9ABDF" w:rsidR="00D6113C" w:rsidRDefault="00D6113C">
      <w:pPr>
        <w:rPr>
          <w:lang w:val="en-US"/>
        </w:rPr>
      </w:pPr>
      <w:r>
        <w:rPr>
          <w:lang w:val="en-US"/>
        </w:rPr>
        <w:t>Bus topology:</w:t>
      </w:r>
    </w:p>
    <w:p w14:paraId="3743722A" w14:textId="67A56120" w:rsidR="00D6113C" w:rsidRDefault="00D611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3851DF" wp14:editId="33F8B786">
            <wp:extent cx="5722620" cy="322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D32F" w14:textId="77777777" w:rsidR="00DB5DCB" w:rsidRDefault="00DB5DCB">
      <w:pPr>
        <w:rPr>
          <w:lang w:val="en-US"/>
        </w:rPr>
      </w:pPr>
    </w:p>
    <w:p w14:paraId="63BD5841" w14:textId="77777777" w:rsidR="00DB5DCB" w:rsidRDefault="00DB5DCB">
      <w:pPr>
        <w:rPr>
          <w:lang w:val="en-US"/>
        </w:rPr>
      </w:pPr>
    </w:p>
    <w:p w14:paraId="7BF5202B" w14:textId="66EE6C4B" w:rsidR="00D6113C" w:rsidRDefault="00D6113C">
      <w:pPr>
        <w:rPr>
          <w:lang w:val="en-US"/>
        </w:rPr>
      </w:pPr>
      <w:r>
        <w:rPr>
          <w:lang w:val="en-US"/>
        </w:rPr>
        <w:t>Star topology:</w:t>
      </w:r>
    </w:p>
    <w:p w14:paraId="46475956" w14:textId="79CFE815" w:rsidR="00D6113C" w:rsidRDefault="00D611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55574" wp14:editId="3642B938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5E08" w14:textId="77777777" w:rsidR="00D6113C" w:rsidRDefault="00D6113C">
      <w:pPr>
        <w:rPr>
          <w:lang w:val="en-US"/>
        </w:rPr>
      </w:pPr>
    </w:p>
    <w:p w14:paraId="4B6701B6" w14:textId="77777777" w:rsidR="00D6113C" w:rsidRDefault="00D6113C">
      <w:pPr>
        <w:rPr>
          <w:lang w:val="en-US"/>
        </w:rPr>
      </w:pPr>
    </w:p>
    <w:p w14:paraId="6B99D912" w14:textId="77777777" w:rsidR="00D6113C" w:rsidRDefault="00D6113C">
      <w:pPr>
        <w:rPr>
          <w:lang w:val="en-US"/>
        </w:rPr>
      </w:pPr>
    </w:p>
    <w:p w14:paraId="3A386D91" w14:textId="77777777" w:rsidR="00D6113C" w:rsidRDefault="00D6113C">
      <w:pPr>
        <w:rPr>
          <w:lang w:val="en-US"/>
        </w:rPr>
      </w:pPr>
    </w:p>
    <w:p w14:paraId="2B0C684C" w14:textId="77777777" w:rsidR="00D6113C" w:rsidRDefault="00D6113C">
      <w:pPr>
        <w:rPr>
          <w:lang w:val="en-US"/>
        </w:rPr>
      </w:pPr>
    </w:p>
    <w:p w14:paraId="38077480" w14:textId="755DD049" w:rsidR="00D6113C" w:rsidRDefault="00D6113C">
      <w:pPr>
        <w:rPr>
          <w:lang w:val="en-US"/>
        </w:rPr>
      </w:pPr>
      <w:r>
        <w:rPr>
          <w:lang w:val="en-US"/>
        </w:rPr>
        <w:t>Ring topology:</w:t>
      </w:r>
    </w:p>
    <w:p w14:paraId="73225462" w14:textId="1609F51E" w:rsidR="00D6113C" w:rsidRDefault="00D611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2ABFC9" wp14:editId="06E61DB1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D3AA5" w14:textId="0A9961A8" w:rsidR="00D6113C" w:rsidRDefault="00D6113C">
      <w:pPr>
        <w:rPr>
          <w:lang w:val="en-US"/>
        </w:rPr>
      </w:pPr>
      <w:r>
        <w:rPr>
          <w:lang w:val="en-US"/>
        </w:rPr>
        <w:t>Mesh topology:</w:t>
      </w:r>
    </w:p>
    <w:p w14:paraId="39441437" w14:textId="2C6EDD75" w:rsidR="00D6113C" w:rsidRDefault="00D611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276214" wp14:editId="404CF14D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BBC4" w14:textId="77777777" w:rsidR="00D6113C" w:rsidRDefault="00D6113C">
      <w:pPr>
        <w:rPr>
          <w:lang w:val="en-US"/>
        </w:rPr>
      </w:pPr>
    </w:p>
    <w:p w14:paraId="6767E5DB" w14:textId="77777777" w:rsidR="00D6113C" w:rsidRDefault="00D6113C">
      <w:pPr>
        <w:rPr>
          <w:lang w:val="en-US"/>
        </w:rPr>
      </w:pPr>
    </w:p>
    <w:p w14:paraId="074DA675" w14:textId="77777777" w:rsidR="00D6113C" w:rsidRDefault="00D6113C">
      <w:pPr>
        <w:rPr>
          <w:lang w:val="en-US"/>
        </w:rPr>
      </w:pPr>
    </w:p>
    <w:p w14:paraId="5927EE5E" w14:textId="77777777" w:rsidR="00D6113C" w:rsidRDefault="00D6113C">
      <w:pPr>
        <w:rPr>
          <w:lang w:val="en-US"/>
        </w:rPr>
      </w:pPr>
    </w:p>
    <w:p w14:paraId="0093CBF1" w14:textId="77777777" w:rsidR="00D6113C" w:rsidRDefault="00D6113C">
      <w:pPr>
        <w:rPr>
          <w:lang w:val="en-US"/>
        </w:rPr>
      </w:pPr>
    </w:p>
    <w:p w14:paraId="1FF51094" w14:textId="77777777" w:rsidR="00D6113C" w:rsidRDefault="00D6113C">
      <w:pPr>
        <w:rPr>
          <w:lang w:val="en-US"/>
        </w:rPr>
      </w:pPr>
    </w:p>
    <w:p w14:paraId="3432A6D9" w14:textId="77B96F70" w:rsidR="00D6113C" w:rsidRDefault="00D6113C">
      <w:pPr>
        <w:rPr>
          <w:lang w:val="en-US"/>
        </w:rPr>
      </w:pPr>
      <w:r>
        <w:rPr>
          <w:lang w:val="en-US"/>
        </w:rPr>
        <w:t>Hybrid topology:</w:t>
      </w:r>
    </w:p>
    <w:p w14:paraId="5B3E1887" w14:textId="1789BF08" w:rsidR="00D6113C" w:rsidRDefault="00D611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AB57EC" wp14:editId="1E915B37">
            <wp:extent cx="572262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919B" w14:textId="77777777" w:rsidR="00DB5DCB" w:rsidRDefault="00DB5DCB">
      <w:pPr>
        <w:rPr>
          <w:lang w:val="en-US"/>
        </w:rPr>
      </w:pPr>
    </w:p>
    <w:p w14:paraId="1A725167" w14:textId="71EF9BBD" w:rsidR="00D6113C" w:rsidRDefault="00D6113C">
      <w:pPr>
        <w:rPr>
          <w:lang w:val="en-US"/>
        </w:rPr>
      </w:pPr>
      <w:r>
        <w:rPr>
          <w:lang w:val="en-US"/>
        </w:rPr>
        <w:t>Tree topology:</w:t>
      </w:r>
    </w:p>
    <w:p w14:paraId="5BC252A0" w14:textId="285F2B1E" w:rsidR="00D6113C" w:rsidRDefault="00D611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CA5667" wp14:editId="1E4E3CC9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5E5A8" w14:textId="77777777" w:rsidR="00D6113C" w:rsidRDefault="00D6113C">
      <w:pPr>
        <w:rPr>
          <w:lang w:val="en-US"/>
        </w:rPr>
      </w:pPr>
    </w:p>
    <w:p w14:paraId="4E95621A" w14:textId="77777777" w:rsidR="00D6113C" w:rsidRDefault="00D6113C">
      <w:pPr>
        <w:rPr>
          <w:lang w:val="en-US"/>
        </w:rPr>
      </w:pPr>
    </w:p>
    <w:p w14:paraId="0872C874" w14:textId="77777777" w:rsidR="00D6113C" w:rsidRDefault="00D6113C">
      <w:pPr>
        <w:rPr>
          <w:lang w:val="en-US"/>
        </w:rPr>
      </w:pPr>
    </w:p>
    <w:p w14:paraId="027BB925" w14:textId="77777777" w:rsidR="00D6113C" w:rsidRDefault="00D6113C">
      <w:pPr>
        <w:rPr>
          <w:lang w:val="en-US"/>
        </w:rPr>
      </w:pPr>
    </w:p>
    <w:p w14:paraId="6605F018" w14:textId="55741C7D" w:rsidR="00D6113C" w:rsidRDefault="00D6113C">
      <w:pPr>
        <w:rPr>
          <w:lang w:val="en-US"/>
        </w:rPr>
      </w:pPr>
      <w:r>
        <w:rPr>
          <w:lang w:val="en-US"/>
        </w:rPr>
        <w:t>2.cdma-cd/ca</w:t>
      </w:r>
    </w:p>
    <w:p w14:paraId="2EB7525A" w14:textId="49DF143F" w:rsidR="00DB5DCB" w:rsidRDefault="00D611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3545DE" wp14:editId="7DC60320">
            <wp:extent cx="572262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88EA7" w14:textId="187CA92C" w:rsidR="00DB5DCB" w:rsidRDefault="00DB5DCB">
      <w:pPr>
        <w:rPr>
          <w:lang w:val="en-US"/>
        </w:rPr>
      </w:pPr>
    </w:p>
    <w:p w14:paraId="0172C9DD" w14:textId="77777777" w:rsidR="00DB5DCB" w:rsidRDefault="00DB5DCB">
      <w:pPr>
        <w:rPr>
          <w:lang w:val="en-US"/>
        </w:rPr>
      </w:pPr>
    </w:p>
    <w:p w14:paraId="38FB8506" w14:textId="77777777" w:rsidR="00DB5DCB" w:rsidRDefault="00DB5DCB">
      <w:pPr>
        <w:rPr>
          <w:lang w:val="en-US"/>
        </w:rPr>
      </w:pPr>
    </w:p>
    <w:p w14:paraId="572AAB2D" w14:textId="524EA907" w:rsidR="00D6113C" w:rsidRDefault="00D611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E24C4B" wp14:editId="6076E965">
            <wp:extent cx="5722620" cy="3223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D0A7" w14:textId="77777777" w:rsidR="00DB5DCB" w:rsidRDefault="00DB5DCB">
      <w:pPr>
        <w:rPr>
          <w:lang w:val="en-US"/>
        </w:rPr>
      </w:pPr>
    </w:p>
    <w:p w14:paraId="425418E4" w14:textId="77777777" w:rsidR="00DB5DCB" w:rsidRDefault="00DB5DCB">
      <w:pPr>
        <w:rPr>
          <w:lang w:val="en-US"/>
        </w:rPr>
      </w:pPr>
    </w:p>
    <w:p w14:paraId="059AB46E" w14:textId="77777777" w:rsidR="00DB5DCB" w:rsidRDefault="00DB5DCB">
      <w:pPr>
        <w:rPr>
          <w:lang w:val="en-US"/>
        </w:rPr>
      </w:pPr>
    </w:p>
    <w:p w14:paraId="31D3AF75" w14:textId="77777777" w:rsidR="00DB5DCB" w:rsidRDefault="00DB5DCB">
      <w:pPr>
        <w:rPr>
          <w:lang w:val="en-US"/>
        </w:rPr>
      </w:pPr>
    </w:p>
    <w:p w14:paraId="6E5976AF" w14:textId="77777777" w:rsidR="00DB5DCB" w:rsidRDefault="00DB5DCB">
      <w:pPr>
        <w:rPr>
          <w:lang w:val="en-US"/>
        </w:rPr>
      </w:pPr>
    </w:p>
    <w:p w14:paraId="0328370B" w14:textId="77777777" w:rsidR="00DB5DCB" w:rsidRDefault="00DB5DCB">
      <w:pPr>
        <w:rPr>
          <w:lang w:val="en-US"/>
        </w:rPr>
      </w:pPr>
    </w:p>
    <w:p w14:paraId="4606E8A1" w14:textId="77777777" w:rsidR="00DB5DCB" w:rsidRDefault="00DB5DCB">
      <w:pPr>
        <w:rPr>
          <w:lang w:val="en-US"/>
        </w:rPr>
      </w:pPr>
    </w:p>
    <w:p w14:paraId="022F92D6" w14:textId="38D45D2A" w:rsidR="00D6113C" w:rsidRDefault="00D6113C">
      <w:pPr>
        <w:rPr>
          <w:lang w:val="en-US"/>
        </w:rPr>
      </w:pPr>
      <w:r>
        <w:rPr>
          <w:lang w:val="en-US"/>
        </w:rPr>
        <w:t>3.ARP:</w:t>
      </w:r>
    </w:p>
    <w:p w14:paraId="7593A595" w14:textId="12174733" w:rsidR="00D6113C" w:rsidRDefault="00DB5D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10561D" wp14:editId="2F287117">
            <wp:extent cx="5722620" cy="3223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2CCC" w14:textId="77777777" w:rsidR="00DB5DCB" w:rsidRDefault="00DB5DCB">
      <w:pPr>
        <w:rPr>
          <w:lang w:val="en-US"/>
        </w:rPr>
      </w:pPr>
    </w:p>
    <w:p w14:paraId="1A1FD582" w14:textId="77777777" w:rsidR="00DB5DCB" w:rsidRDefault="00DB5DCB">
      <w:pPr>
        <w:rPr>
          <w:lang w:val="en-US"/>
        </w:rPr>
      </w:pPr>
    </w:p>
    <w:p w14:paraId="221339C9" w14:textId="35124CFA" w:rsidR="00DB5DCB" w:rsidRDefault="00DB5DCB">
      <w:pPr>
        <w:rPr>
          <w:lang w:val="en-US"/>
        </w:rPr>
      </w:pPr>
      <w:r>
        <w:rPr>
          <w:lang w:val="en-US"/>
        </w:rPr>
        <w:t>5.STATIC ROUTING</w:t>
      </w:r>
    </w:p>
    <w:p w14:paraId="627EE958" w14:textId="4277FADD" w:rsidR="00DB5DCB" w:rsidRDefault="00DB5D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6694CC" wp14:editId="1000F580">
            <wp:extent cx="5722620" cy="322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BCB7" w14:textId="44D6E56C" w:rsidR="00DB5DCB" w:rsidRDefault="00DB5DCB">
      <w:pPr>
        <w:rPr>
          <w:lang w:val="en-US"/>
        </w:rPr>
      </w:pPr>
      <w:r>
        <w:rPr>
          <w:lang w:val="en-US"/>
        </w:rPr>
        <w:lastRenderedPageBreak/>
        <w:t>6.DYMANIC ROUTING:</w:t>
      </w:r>
    </w:p>
    <w:p w14:paraId="3C2F2CAA" w14:textId="2BB6E4B3" w:rsidR="00DB5DCB" w:rsidRDefault="00DB5D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1CC74D" wp14:editId="5C35ADFA">
            <wp:extent cx="5722620" cy="3223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07076" w14:textId="4E971E25" w:rsidR="00DB5DCB" w:rsidRDefault="00DB5DCB">
      <w:pPr>
        <w:rPr>
          <w:lang w:val="en-US"/>
        </w:rPr>
      </w:pPr>
    </w:p>
    <w:p w14:paraId="6EA690A0" w14:textId="77777777" w:rsidR="00DB5DCB" w:rsidRDefault="00DB5DCB">
      <w:pPr>
        <w:rPr>
          <w:noProof/>
          <w:lang w:val="en-US"/>
        </w:rPr>
      </w:pPr>
      <w:r>
        <w:rPr>
          <w:lang w:val="en-US"/>
        </w:rPr>
        <w:t>7.SUBNETTING:</w:t>
      </w:r>
      <w:r w:rsidRPr="00DB5DCB">
        <w:rPr>
          <w:noProof/>
          <w:lang w:val="en-US"/>
        </w:rPr>
        <w:t xml:space="preserve"> </w:t>
      </w:r>
    </w:p>
    <w:p w14:paraId="38DBC264" w14:textId="77777777" w:rsidR="00DB5DCB" w:rsidRDefault="00DB5DCB">
      <w:pPr>
        <w:rPr>
          <w:noProof/>
          <w:lang w:val="en-US"/>
        </w:rPr>
      </w:pPr>
    </w:p>
    <w:p w14:paraId="3585C122" w14:textId="77777777" w:rsidR="00DB5DCB" w:rsidRDefault="00DB5DCB">
      <w:pPr>
        <w:rPr>
          <w:noProof/>
          <w:lang w:val="en-US"/>
        </w:rPr>
      </w:pPr>
    </w:p>
    <w:p w14:paraId="166C4746" w14:textId="674EFB55" w:rsidR="00DB5DCB" w:rsidRDefault="00DB5D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1BA37F" wp14:editId="2B5C24AB">
            <wp:extent cx="5722620" cy="3223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CDEBE" w14:textId="74CA0A51" w:rsidR="00DB5DCB" w:rsidRDefault="00DB5DCB">
      <w:pPr>
        <w:rPr>
          <w:lang w:val="en-US"/>
        </w:rPr>
      </w:pPr>
    </w:p>
    <w:p w14:paraId="05FAC9D4" w14:textId="011D7BFF" w:rsidR="00DB5DCB" w:rsidRDefault="00DB5DCB">
      <w:pPr>
        <w:rPr>
          <w:lang w:val="en-US"/>
        </w:rPr>
      </w:pPr>
    </w:p>
    <w:p w14:paraId="632A9F08" w14:textId="7523D4FD" w:rsidR="00DB5DCB" w:rsidRDefault="00DB5DCB">
      <w:pPr>
        <w:rPr>
          <w:lang w:val="en-US"/>
        </w:rPr>
      </w:pPr>
    </w:p>
    <w:p w14:paraId="7AAEE677" w14:textId="64606B9A" w:rsidR="00DB5DCB" w:rsidRDefault="00DB5DCB">
      <w:pPr>
        <w:rPr>
          <w:lang w:val="en-US"/>
        </w:rPr>
      </w:pPr>
      <w:r>
        <w:rPr>
          <w:lang w:val="en-US"/>
        </w:rPr>
        <w:lastRenderedPageBreak/>
        <w:t>8.FUNCTIONALITIES OF TCP AND UDP:</w:t>
      </w:r>
    </w:p>
    <w:p w14:paraId="620CE5BC" w14:textId="2027B48D" w:rsidR="00DB5DCB" w:rsidRDefault="003E3E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3CC8C1" wp14:editId="468F9AC7">
            <wp:extent cx="5722620" cy="3223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F5AFA" w14:textId="77777777" w:rsidR="003E3E27" w:rsidRDefault="003E3E27">
      <w:pPr>
        <w:rPr>
          <w:lang w:val="en-US"/>
        </w:rPr>
      </w:pPr>
    </w:p>
    <w:p w14:paraId="66E11D5E" w14:textId="77777777" w:rsidR="003E3E27" w:rsidRDefault="003E3E27">
      <w:pPr>
        <w:rPr>
          <w:lang w:val="en-US"/>
        </w:rPr>
      </w:pPr>
    </w:p>
    <w:p w14:paraId="02CBBAE0" w14:textId="4CAAF93B" w:rsidR="003E3E27" w:rsidRDefault="003E3E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F74BF0" wp14:editId="2EC813C3">
            <wp:extent cx="5725795" cy="2874010"/>
            <wp:effectExtent l="0" t="0" r="825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10. TCP,UDP EXPLORATION</w:t>
      </w:r>
    </w:p>
    <w:p w14:paraId="3AA2EC21" w14:textId="77777777" w:rsidR="003E3E27" w:rsidRDefault="003E3E27">
      <w:pPr>
        <w:rPr>
          <w:lang w:val="en-US"/>
        </w:rPr>
      </w:pPr>
    </w:p>
    <w:p w14:paraId="7723ED44" w14:textId="77777777" w:rsidR="003E3E27" w:rsidRDefault="003E3E27">
      <w:pPr>
        <w:rPr>
          <w:lang w:val="en-US"/>
        </w:rPr>
      </w:pPr>
    </w:p>
    <w:p w14:paraId="2E465566" w14:textId="56281AA8" w:rsidR="003E3E27" w:rsidRDefault="003E3E2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78A777" wp14:editId="24BD76C5">
            <wp:extent cx="5722620" cy="28879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9125" w14:textId="2D0B7CBF" w:rsidR="003E3E27" w:rsidRDefault="003E3E27">
      <w:pPr>
        <w:rPr>
          <w:lang w:val="en-US"/>
        </w:rPr>
      </w:pPr>
    </w:p>
    <w:p w14:paraId="2CBD8441" w14:textId="7D87756C" w:rsidR="003E3E27" w:rsidRDefault="003E3E27">
      <w:pPr>
        <w:rPr>
          <w:lang w:val="en-US"/>
        </w:rPr>
      </w:pPr>
    </w:p>
    <w:p w14:paraId="50B098D5" w14:textId="21E41319" w:rsidR="003E3E27" w:rsidRDefault="003E3E27">
      <w:pPr>
        <w:rPr>
          <w:lang w:val="en-US"/>
        </w:rPr>
      </w:pPr>
    </w:p>
    <w:p w14:paraId="45BD7941" w14:textId="10E17DEB" w:rsidR="003E3E27" w:rsidRDefault="003E3E27">
      <w:pPr>
        <w:rPr>
          <w:lang w:val="en-US"/>
        </w:rPr>
      </w:pPr>
    </w:p>
    <w:p w14:paraId="35A868E7" w14:textId="77777777" w:rsidR="003E3E27" w:rsidRDefault="003E3E27">
      <w:pPr>
        <w:rPr>
          <w:lang w:val="en-US"/>
        </w:rPr>
      </w:pPr>
    </w:p>
    <w:p w14:paraId="0789751A" w14:textId="1F5C831E" w:rsidR="003E3E27" w:rsidRDefault="003E3E27">
      <w:pPr>
        <w:rPr>
          <w:lang w:val="en-US"/>
        </w:rPr>
      </w:pPr>
    </w:p>
    <w:p w14:paraId="389932F4" w14:textId="18CD392B" w:rsidR="00DB5DCB" w:rsidRDefault="003E3E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B2DD3E" wp14:editId="11DE67E5">
            <wp:extent cx="5722620" cy="28727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6D288" w14:textId="4A976FD1" w:rsidR="003E3E27" w:rsidRDefault="003E3E27">
      <w:pPr>
        <w:rPr>
          <w:lang w:val="en-US"/>
        </w:rPr>
      </w:pPr>
    </w:p>
    <w:p w14:paraId="2EA9788C" w14:textId="3682619C" w:rsidR="003E3E27" w:rsidRDefault="003E3E27">
      <w:pPr>
        <w:rPr>
          <w:lang w:val="en-US"/>
        </w:rPr>
      </w:pPr>
    </w:p>
    <w:p w14:paraId="42E773D7" w14:textId="4453D499" w:rsidR="003E3E27" w:rsidRDefault="003E3E27">
      <w:pPr>
        <w:rPr>
          <w:lang w:val="en-US"/>
        </w:rPr>
      </w:pPr>
    </w:p>
    <w:p w14:paraId="31A41C36" w14:textId="7FDB22D9" w:rsidR="003E3E27" w:rsidRDefault="003E3E27">
      <w:pPr>
        <w:rPr>
          <w:lang w:val="en-US"/>
        </w:rPr>
      </w:pPr>
    </w:p>
    <w:p w14:paraId="14D4D9DE" w14:textId="6AD07135" w:rsidR="003E3E27" w:rsidRDefault="003E3E27">
      <w:pPr>
        <w:rPr>
          <w:lang w:val="en-US"/>
        </w:rPr>
      </w:pPr>
      <w:r>
        <w:rPr>
          <w:lang w:val="en-US"/>
        </w:rPr>
        <w:lastRenderedPageBreak/>
        <w:t>11.SMART HOME:</w:t>
      </w:r>
    </w:p>
    <w:p w14:paraId="5993E0DC" w14:textId="32472DB2" w:rsidR="003E3E27" w:rsidRDefault="003E3E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7BD078" wp14:editId="57B602CE">
            <wp:extent cx="5725795" cy="322199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0C43A" w14:textId="6B64D89C" w:rsidR="003E3E27" w:rsidRDefault="003E3E27">
      <w:pPr>
        <w:rPr>
          <w:lang w:val="en-US"/>
        </w:rPr>
      </w:pPr>
    </w:p>
    <w:p w14:paraId="16D6B61C" w14:textId="46151721" w:rsidR="003E3E27" w:rsidRDefault="003E3E27">
      <w:pPr>
        <w:rPr>
          <w:lang w:val="en-US"/>
        </w:rPr>
      </w:pPr>
    </w:p>
    <w:p w14:paraId="3225275A" w14:textId="5E7E7DB7" w:rsidR="003E3E27" w:rsidRDefault="003E3E27">
      <w:pPr>
        <w:rPr>
          <w:lang w:val="en-US"/>
        </w:rPr>
      </w:pPr>
      <w:r>
        <w:rPr>
          <w:lang w:val="en-US"/>
        </w:rPr>
        <w:t>12.SMART GARDEN:</w:t>
      </w:r>
    </w:p>
    <w:p w14:paraId="35A9B264" w14:textId="4A2D8929" w:rsidR="003E3E27" w:rsidRDefault="003E3E27">
      <w:pPr>
        <w:rPr>
          <w:lang w:val="en-US"/>
        </w:rPr>
      </w:pPr>
    </w:p>
    <w:p w14:paraId="4FF3B3C6" w14:textId="77777777" w:rsidR="003E3E27" w:rsidRDefault="003E3E27">
      <w:pPr>
        <w:rPr>
          <w:lang w:val="en-US"/>
        </w:rPr>
      </w:pPr>
    </w:p>
    <w:p w14:paraId="0EDECEDA" w14:textId="53449084" w:rsidR="003E3E27" w:rsidRDefault="003E3E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BA27D4" wp14:editId="05675826">
            <wp:extent cx="5725795" cy="299339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ECC7" w14:textId="3C503315" w:rsidR="003E3E27" w:rsidRDefault="003E3E27">
      <w:pPr>
        <w:rPr>
          <w:lang w:val="en-US"/>
        </w:rPr>
      </w:pPr>
    </w:p>
    <w:p w14:paraId="6BC48D95" w14:textId="6E788EFA" w:rsidR="003E3E27" w:rsidRDefault="003E3E27">
      <w:pPr>
        <w:rPr>
          <w:lang w:val="en-US"/>
        </w:rPr>
      </w:pPr>
    </w:p>
    <w:p w14:paraId="5CD9947B" w14:textId="71A5F5BC" w:rsidR="003E3E27" w:rsidRDefault="003E3E27">
      <w:pPr>
        <w:rPr>
          <w:lang w:val="en-US"/>
        </w:rPr>
      </w:pPr>
      <w:r>
        <w:rPr>
          <w:lang w:val="en-US"/>
        </w:rPr>
        <w:lastRenderedPageBreak/>
        <w:t>13.XYZ COMPANY NETWIRK DESIGN:</w:t>
      </w:r>
    </w:p>
    <w:p w14:paraId="06D12F9A" w14:textId="77777777" w:rsidR="003E3E27" w:rsidRDefault="003E3E27">
      <w:pPr>
        <w:rPr>
          <w:lang w:val="en-US"/>
        </w:rPr>
      </w:pPr>
    </w:p>
    <w:p w14:paraId="2F979050" w14:textId="64882ACC" w:rsidR="003E3E27" w:rsidRDefault="003E3E27">
      <w:pPr>
        <w:rPr>
          <w:lang w:val="en-US"/>
        </w:rPr>
      </w:pPr>
    </w:p>
    <w:p w14:paraId="56DEB6DD" w14:textId="221BD5A1" w:rsidR="003E3E27" w:rsidRDefault="003E3E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C133FF" wp14:editId="13426BFB">
            <wp:extent cx="5725795" cy="322199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F3B2F" w14:textId="2EEE4EAB" w:rsidR="003E3E27" w:rsidRDefault="003E3E27">
      <w:pPr>
        <w:rPr>
          <w:lang w:val="en-US"/>
        </w:rPr>
      </w:pPr>
    </w:p>
    <w:p w14:paraId="074CD2BC" w14:textId="228E6958" w:rsidR="003E3E27" w:rsidRDefault="003E3E27">
      <w:pPr>
        <w:rPr>
          <w:lang w:val="en-US"/>
        </w:rPr>
      </w:pPr>
      <w:r>
        <w:rPr>
          <w:lang w:val="en-US"/>
        </w:rPr>
        <w:t>14.COMPUTER LAB:</w:t>
      </w:r>
    </w:p>
    <w:p w14:paraId="4C6C0B84" w14:textId="6802A9C8" w:rsidR="003E3E27" w:rsidRDefault="003E3E27">
      <w:pPr>
        <w:rPr>
          <w:lang w:val="en-US"/>
        </w:rPr>
      </w:pPr>
    </w:p>
    <w:p w14:paraId="49384DE6" w14:textId="77777777" w:rsidR="003E3E27" w:rsidRDefault="003E3E27">
      <w:pPr>
        <w:rPr>
          <w:lang w:val="en-US"/>
        </w:rPr>
      </w:pPr>
    </w:p>
    <w:p w14:paraId="0B2281E8" w14:textId="10114E25" w:rsidR="003E3E27" w:rsidRDefault="003E3E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2C79F4" wp14:editId="2C6536C5">
            <wp:extent cx="5725795" cy="322199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F8FE7" w14:textId="3B7035B5" w:rsidR="003E3E27" w:rsidRDefault="003E3E27">
      <w:pPr>
        <w:rPr>
          <w:lang w:val="en-US"/>
        </w:rPr>
      </w:pPr>
    </w:p>
    <w:p w14:paraId="5AC941B6" w14:textId="70C58A69" w:rsidR="003E3E27" w:rsidRDefault="003E3E27">
      <w:pPr>
        <w:rPr>
          <w:lang w:val="en-US"/>
        </w:rPr>
      </w:pPr>
      <w:r>
        <w:rPr>
          <w:lang w:val="en-US"/>
        </w:rPr>
        <w:lastRenderedPageBreak/>
        <w:t>15.CONTROL FAN LIGHT AND WINDOW:</w:t>
      </w:r>
    </w:p>
    <w:p w14:paraId="655BD5A7" w14:textId="77777777" w:rsidR="003E3E27" w:rsidRDefault="003E3E27">
      <w:pPr>
        <w:rPr>
          <w:lang w:val="en-US"/>
        </w:rPr>
      </w:pPr>
    </w:p>
    <w:p w14:paraId="3EFE76FC" w14:textId="5C0C816A" w:rsidR="003E3E27" w:rsidRDefault="003E3E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BA48AA" wp14:editId="22D19B3E">
            <wp:extent cx="5725795" cy="322199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DB5E4" w14:textId="7CC7EBBA" w:rsidR="00BA28D5" w:rsidRDefault="00BA28D5">
      <w:pPr>
        <w:rPr>
          <w:lang w:val="en-US"/>
        </w:rPr>
      </w:pPr>
    </w:p>
    <w:p w14:paraId="1CAB4119" w14:textId="2AB8EA1C" w:rsidR="00BA28D5" w:rsidRPr="00D6113C" w:rsidRDefault="00BA28D5">
      <w:pPr>
        <w:rPr>
          <w:lang w:val="en-US"/>
        </w:rPr>
      </w:pPr>
      <w:r>
        <w:rPr>
          <w:lang w:val="en-US"/>
        </w:rPr>
        <w:t>16.smart lawn:</w:t>
      </w:r>
      <w:r>
        <w:rPr>
          <w:noProof/>
          <w:lang w:val="en-US"/>
        </w:rPr>
        <w:drawing>
          <wp:inline distT="0" distB="0" distL="0" distR="0" wp14:anchorId="57E9C23A" wp14:editId="501E052A">
            <wp:extent cx="5723255" cy="32175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28D5" w:rsidRPr="00D611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BB5"/>
    <w:rsid w:val="003E3E27"/>
    <w:rsid w:val="006907FB"/>
    <w:rsid w:val="006D6BB5"/>
    <w:rsid w:val="00BA28D5"/>
    <w:rsid w:val="00D6113C"/>
    <w:rsid w:val="00DB5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34AAB"/>
  <w15:chartTrackingRefBased/>
  <w15:docId w15:val="{60FF2E04-51E3-470A-A9B6-08FB32004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11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BV Harika</dc:creator>
  <cp:keywords/>
  <dc:description/>
  <cp:lastModifiedBy>BV Harika</cp:lastModifiedBy>
  <cp:revision>3</cp:revision>
  <dcterms:created xsi:type="dcterms:W3CDTF">2022-10-01T02:34:00Z</dcterms:created>
  <dcterms:modified xsi:type="dcterms:W3CDTF">2022-10-01T04:42:00Z</dcterms:modified>
</cp:coreProperties>
</file>